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C716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outlineLvl w:val="9"/>
        <w:rPr>
          <w:rFonts w:hint="default" w:ascii="方正小标宋简体" w:hAnsi="方正小标宋简体" w:eastAsia="方正小标宋简体" w:cs="方正小标宋简体"/>
          <w:b w:val="0"/>
          <w:bCs w:val="0"/>
          <w:spacing w:val="8"/>
          <w:sz w:val="32"/>
          <w:szCs w:val="32"/>
          <w:lang w:val="en-US" w:eastAsia="zh-CN"/>
        </w:rPr>
      </w:pPr>
      <w:bookmarkStart w:id="0" w:name="OLE_LINK26"/>
      <w:bookmarkStart w:id="1" w:name="OLE_LINK27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8"/>
          <w:sz w:val="32"/>
          <w:szCs w:val="32"/>
          <w:lang w:val="en-US" w:eastAsia="zh-CN"/>
        </w:rPr>
        <w:t>附件2</w:t>
      </w:r>
    </w:p>
    <w:bookmarkEnd w:id="0"/>
    <w:bookmarkEnd w:id="1"/>
    <w:p w14:paraId="13F71B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8"/>
          <w:sz w:val="32"/>
          <w:szCs w:val="32"/>
          <w:lang w:val="en-US" w:eastAsia="zh-CN"/>
        </w:rPr>
        <w:t>网络及安防设备清单（2包）</w:t>
      </w:r>
    </w:p>
    <w:tbl>
      <w:tblPr>
        <w:tblStyle w:val="5"/>
        <w:tblW w:w="5664" w:type="pct"/>
        <w:tblInd w:w="-11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2270"/>
        <w:gridCol w:w="1084"/>
        <w:gridCol w:w="2695"/>
        <w:gridCol w:w="765"/>
        <w:gridCol w:w="1045"/>
        <w:gridCol w:w="1045"/>
      </w:tblGrid>
      <w:tr w14:paraId="6B7E9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50B4A">
            <w:pPr>
              <w:pStyle w:val="2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BA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2A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</w:t>
            </w:r>
          </w:p>
        </w:tc>
        <w:tc>
          <w:tcPr>
            <w:tcW w:w="1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3F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型号规格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51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DF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最高限价</w:t>
            </w:r>
          </w:p>
          <w:p w14:paraId="7B1BD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9D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质保期</w:t>
            </w:r>
          </w:p>
        </w:tc>
      </w:tr>
      <w:tr w14:paraId="273B2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59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6B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维修维护（无耗材）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58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68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监控、网络维修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C8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次/人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9D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9F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D641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57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BD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HDMI矩阵切换器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9D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绿联</w:t>
            </w:r>
          </w:p>
        </w:tc>
        <w:tc>
          <w:tcPr>
            <w:tcW w:w="1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DC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40216 HDMI矩阵切换器笔记本盒子 hdmi分配器 四进二出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98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53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64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1581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E1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D1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HDMI线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C7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绿联</w:t>
            </w:r>
          </w:p>
        </w:tc>
        <w:tc>
          <w:tcPr>
            <w:tcW w:w="1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EF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 HDMI线工程级 4K数字高清线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50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08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59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8E01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23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FF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HDMI线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3B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金三角</w:t>
            </w:r>
          </w:p>
        </w:tc>
        <w:tc>
          <w:tcPr>
            <w:tcW w:w="1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4B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金三角H400 HDMI线2.0 （3米）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E5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B1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50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7ED3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B6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1D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HDMI线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08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金三角</w:t>
            </w:r>
          </w:p>
        </w:tc>
        <w:tc>
          <w:tcPr>
            <w:tcW w:w="1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9C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金三角H400 HDMI线2.0 （1.8米）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18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7C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8E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AE32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AD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9D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HDMI转VGA线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37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绿联</w:t>
            </w:r>
          </w:p>
        </w:tc>
        <w:tc>
          <w:tcPr>
            <w:tcW w:w="1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D9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绿联40233 HDMI转VGA直连线（1.5米）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FA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1A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54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696B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AA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28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USB网卡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6B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绿联</w:t>
            </w:r>
          </w:p>
        </w:tc>
        <w:tc>
          <w:tcPr>
            <w:tcW w:w="1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5D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USB无线网卡免驱动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05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60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43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BF65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B0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38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不间断电源蓄电池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52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风帆</w:t>
            </w:r>
          </w:p>
        </w:tc>
        <w:tc>
          <w:tcPr>
            <w:tcW w:w="1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1B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6-GFM-100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D9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DC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960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CE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8D9B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7E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B7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不间断电源蓄电池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5C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航天柏克</w:t>
            </w:r>
          </w:p>
        </w:tc>
        <w:tc>
          <w:tcPr>
            <w:tcW w:w="1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17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12V100AH 蓄电池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28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B0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74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</w:p>
        </w:tc>
      </w:tr>
      <w:tr w14:paraId="796E4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3D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1E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测线仪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54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精明</w:t>
            </w:r>
          </w:p>
        </w:tc>
        <w:tc>
          <w:tcPr>
            <w:tcW w:w="1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16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精明鼠NF468测线仪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36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EA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00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6137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CA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44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超五类非屏蔽网线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B1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爱谱华顿</w:t>
            </w:r>
          </w:p>
        </w:tc>
        <w:tc>
          <w:tcPr>
            <w:tcW w:w="1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F9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超五类非屏蔽网线（305米/箱）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AE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A1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E8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1A05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5A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D0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六类非屏蔽网线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38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爱谱华顿</w:t>
            </w:r>
          </w:p>
        </w:tc>
        <w:tc>
          <w:tcPr>
            <w:tcW w:w="1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18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六类非屏蔽网线（305米/箱）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6E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7D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B3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17B7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F8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C3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超五类跳线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45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深奥</w:t>
            </w:r>
          </w:p>
        </w:tc>
        <w:tc>
          <w:tcPr>
            <w:tcW w:w="1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F8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超五类非屏蔽3M跳线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2C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20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49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557C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02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6D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成品网线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31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深奥</w:t>
            </w:r>
          </w:p>
        </w:tc>
        <w:tc>
          <w:tcPr>
            <w:tcW w:w="1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B9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六类非屏蔽3M跳线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AC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65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0F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D5F4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11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33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六类水晶头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4C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绿联</w:t>
            </w:r>
          </w:p>
        </w:tc>
        <w:tc>
          <w:tcPr>
            <w:tcW w:w="1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A0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六类水晶头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8E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91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E0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5CC9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A8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61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超五类非屏蔽水晶头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BA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绿联</w:t>
            </w:r>
          </w:p>
        </w:tc>
        <w:tc>
          <w:tcPr>
            <w:tcW w:w="1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16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超五类非屏蔽水晶头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96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AC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E2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43BA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53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D7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服务器电源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11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浪潮</w:t>
            </w:r>
          </w:p>
        </w:tc>
        <w:tc>
          <w:tcPr>
            <w:tcW w:w="1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D4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服务器配件 服务器电源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35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D4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51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</w:p>
        </w:tc>
      </w:tr>
      <w:tr w14:paraId="0DC0F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46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2A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服务器内存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50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浪潮</w:t>
            </w:r>
          </w:p>
        </w:tc>
        <w:tc>
          <w:tcPr>
            <w:tcW w:w="1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41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32GB DDR4 2933MHz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40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C4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1470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29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</w:p>
        </w:tc>
      </w:tr>
      <w:tr w14:paraId="7B566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28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66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服务器内存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D6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浪潮</w:t>
            </w:r>
          </w:p>
        </w:tc>
        <w:tc>
          <w:tcPr>
            <w:tcW w:w="1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28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16GB DDR4 RECC 2933MHz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7C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B4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1590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47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</w:p>
        </w:tc>
      </w:tr>
      <w:tr w14:paraId="052A2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46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75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服务器内存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47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浪潮</w:t>
            </w:r>
          </w:p>
        </w:tc>
        <w:tc>
          <w:tcPr>
            <w:tcW w:w="1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29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64GB DDR4 RECC 3200MHz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39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78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5660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8A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</w:t>
            </w:r>
          </w:p>
        </w:tc>
      </w:tr>
      <w:tr w14:paraId="7890B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AE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B0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服务器硬盘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4C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惠普</w:t>
            </w:r>
          </w:p>
        </w:tc>
        <w:tc>
          <w:tcPr>
            <w:tcW w:w="1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DB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HPE Gen8 G9 G10通用 300G SAS 服务器硬盘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AF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4E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5247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61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</w:t>
            </w:r>
          </w:p>
        </w:tc>
      </w:tr>
      <w:tr w14:paraId="5D28A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63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41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服务器硬盘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32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浪潮</w:t>
            </w:r>
          </w:p>
        </w:tc>
        <w:tc>
          <w:tcPr>
            <w:tcW w:w="1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D3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inspur 2T 服务器硬盘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49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55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2490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F4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</w:t>
            </w:r>
          </w:p>
        </w:tc>
      </w:tr>
      <w:tr w14:paraId="191ED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6E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F6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400万像素红外摄像机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DF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1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79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DS-2CD1T45D-LA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59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0F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28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DA2C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E2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A5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400万像素半球摄像机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E0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1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94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DS-2CD1345DV2-LA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59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E5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81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2FB7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B2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BB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监控综合线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E6A1E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C8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4*2*0.5（网线）+2*0.75（电源线）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4E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A5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C5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5FAD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E5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94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PVC线管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AC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汉光</w:t>
            </w:r>
          </w:p>
        </w:tc>
        <w:tc>
          <w:tcPr>
            <w:tcW w:w="1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89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PVC20线管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C6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71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4F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935B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4C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19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12V2A监控电源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23A16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7C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12V2A防水电源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2D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4D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4E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2DBD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26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F5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12V20A监控电源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A9480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DD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12V20A开关电源，监控电源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33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01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42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0465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EB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5D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5口千兆交换机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06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锐捷</w:t>
            </w:r>
          </w:p>
        </w:tc>
        <w:tc>
          <w:tcPr>
            <w:tcW w:w="1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CD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5口千兆交换机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07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1C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26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1C73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B9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DB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8口千兆交换机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A9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锐捷</w:t>
            </w:r>
          </w:p>
        </w:tc>
        <w:tc>
          <w:tcPr>
            <w:tcW w:w="1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8B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8口千兆交换机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DE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F1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0F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4F1B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F1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88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16口千兆交换机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95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锐捷</w:t>
            </w:r>
          </w:p>
        </w:tc>
        <w:tc>
          <w:tcPr>
            <w:tcW w:w="1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3F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16口千兆交换机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F2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42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9F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B8E1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22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0B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24口千兆交换机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50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锐捷</w:t>
            </w:r>
          </w:p>
        </w:tc>
        <w:tc>
          <w:tcPr>
            <w:tcW w:w="1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49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24口千兆交换机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75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7E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A6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0E1E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A8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CD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无线AP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3D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锐捷</w:t>
            </w:r>
          </w:p>
        </w:tc>
        <w:tc>
          <w:tcPr>
            <w:tcW w:w="1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51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RG-AP720-L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AC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F5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66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</w:p>
        </w:tc>
      </w:tr>
      <w:tr w14:paraId="33269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77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6E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公牛609插座（3米）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74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公牛</w:t>
            </w:r>
          </w:p>
        </w:tc>
        <w:tc>
          <w:tcPr>
            <w:tcW w:w="1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EE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公牛609插座（3米）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0D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7A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A0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AFF0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D5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82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光纤收发器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9D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普联</w:t>
            </w:r>
          </w:p>
        </w:tc>
        <w:tc>
          <w:tcPr>
            <w:tcW w:w="1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0A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TP-LINK TL-FC111A 百兆单模单纤光纤收发器 光电转换器（单只装）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2D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DD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E2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295A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2D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9B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10米单模光纤跳线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93CBD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8F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FC-LC 10米光纤跳线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46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69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EA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EB1D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39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6B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3米单模光纤跳线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679D4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B8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FC-LC 3米光纤跳线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E3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E9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15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EAF3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E5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70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会议麦克风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37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得胜</w:t>
            </w:r>
          </w:p>
        </w:tc>
        <w:tc>
          <w:tcPr>
            <w:tcW w:w="1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75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MS-189 得胜（TAKSTAR）MS-189会议麦克风（有线）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F3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E0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3D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2CD9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2F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DC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会议麦克风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A7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先科</w:t>
            </w:r>
          </w:p>
        </w:tc>
        <w:tc>
          <w:tcPr>
            <w:tcW w:w="1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87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ok-29 无线麦克风话筒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8E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A4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00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</w:p>
        </w:tc>
      </w:tr>
      <w:tr w14:paraId="203A4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6D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AC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千兆无线路由器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38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普联</w:t>
            </w:r>
          </w:p>
        </w:tc>
        <w:tc>
          <w:tcPr>
            <w:tcW w:w="1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E2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TP-LINK 5G双频千兆无线路由器 AX3000无线企业家用商用高速路由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CA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A3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D3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A7B5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C3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D0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网络模块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B6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华为</w:t>
            </w:r>
          </w:p>
        </w:tc>
        <w:tc>
          <w:tcPr>
            <w:tcW w:w="1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07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千兆单模光模块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05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32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78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ADD2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2B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67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音频线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5F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绿联</w:t>
            </w:r>
          </w:p>
        </w:tc>
        <w:tc>
          <w:tcPr>
            <w:tcW w:w="1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BB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一对二5米音频线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44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2B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E1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DA16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0F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BA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音频线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8C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绿联</w:t>
            </w:r>
          </w:p>
        </w:tc>
        <w:tc>
          <w:tcPr>
            <w:tcW w:w="1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21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一对二音频线（1.8米）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5A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08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91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34FF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59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B9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音频线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69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绿联</w:t>
            </w:r>
          </w:p>
        </w:tc>
        <w:tc>
          <w:tcPr>
            <w:tcW w:w="1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B4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一对二3米音频线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7F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55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90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4C74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06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4B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音频线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82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绿联</w:t>
            </w:r>
          </w:p>
        </w:tc>
        <w:tc>
          <w:tcPr>
            <w:tcW w:w="1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B5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一拖二20M音频线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89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F9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19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FE62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06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B6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音频线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3E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绿联</w:t>
            </w:r>
          </w:p>
        </w:tc>
        <w:tc>
          <w:tcPr>
            <w:tcW w:w="1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D5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一拖二10M音频线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05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7E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7E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7D70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2F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13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音频线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75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绿联</w:t>
            </w:r>
          </w:p>
        </w:tc>
        <w:tc>
          <w:tcPr>
            <w:tcW w:w="1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3C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一对二音频线1.5米（3.5转6.5线）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DC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7F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45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E1B4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FB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8F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音频线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01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绿联</w:t>
            </w:r>
          </w:p>
        </w:tc>
        <w:tc>
          <w:tcPr>
            <w:tcW w:w="1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7A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一对二音频线1.8m（YX-1363)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B8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BE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A5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4FC213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pacing w:val="8"/>
          <w:sz w:val="32"/>
          <w:szCs w:val="32"/>
          <w:lang w:val="en-US" w:eastAsia="zh-CN"/>
        </w:rPr>
      </w:pPr>
    </w:p>
    <w:p w14:paraId="214BAB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pacing w:val="8"/>
          <w:sz w:val="32"/>
          <w:szCs w:val="32"/>
          <w:lang w:val="en-US" w:eastAsia="zh-CN"/>
        </w:rPr>
      </w:pPr>
    </w:p>
    <w:p w14:paraId="5E2DAC3C">
      <w:pPr>
        <w:pStyle w:val="2"/>
        <w:jc w:val="both"/>
      </w:pPr>
      <w:bookmarkStart w:id="2" w:name="_GoBack"/>
      <w:bookmarkEnd w:id="2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A7DEBD2D-786E-4887-A3A2-50048F01380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45662E8B-DF27-49BC-A329-B739B9FF63D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9A29CE">
    <w:pPr>
      <w:pStyle w:val="3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2ABB6066"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ZmJmZDc4ZTViNmFiMmZkZGExMTUzZGM2ZjlkN2IxMDUifQ=="/>
  </w:docVars>
  <w:rsids>
    <w:rsidRoot w:val="00C15170"/>
    <w:rsid w:val="005E580E"/>
    <w:rsid w:val="007B4660"/>
    <w:rsid w:val="007C0A6C"/>
    <w:rsid w:val="00B26E13"/>
    <w:rsid w:val="00C15170"/>
    <w:rsid w:val="00C47F69"/>
    <w:rsid w:val="00DC352D"/>
    <w:rsid w:val="00E05951"/>
    <w:rsid w:val="0C113CF8"/>
    <w:rsid w:val="0D0C53E6"/>
    <w:rsid w:val="12C10A21"/>
    <w:rsid w:val="1A404921"/>
    <w:rsid w:val="1FF57F5C"/>
    <w:rsid w:val="21EA6D27"/>
    <w:rsid w:val="23C85269"/>
    <w:rsid w:val="23D76074"/>
    <w:rsid w:val="26DC1D87"/>
    <w:rsid w:val="2D1F43BD"/>
    <w:rsid w:val="3115220C"/>
    <w:rsid w:val="362B725E"/>
    <w:rsid w:val="45B44292"/>
    <w:rsid w:val="46FF0C23"/>
    <w:rsid w:val="51E84FE9"/>
    <w:rsid w:val="5C96778A"/>
    <w:rsid w:val="5FBD0A84"/>
    <w:rsid w:val="5FCC0FBA"/>
    <w:rsid w:val="618A7C0F"/>
    <w:rsid w:val="62C45D93"/>
    <w:rsid w:val="638C5AAE"/>
    <w:rsid w:val="74F73807"/>
    <w:rsid w:val="78DF44E8"/>
    <w:rsid w:val="7B1A1A7F"/>
    <w:rsid w:val="7D856739"/>
    <w:rsid w:val="7FA5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99"/>
    <w:pPr>
      <w:jc w:val="center"/>
    </w:pPr>
    <w:rPr>
      <w:szCs w:val="24"/>
    </w:rPr>
  </w:style>
  <w:style w:type="paragraph" w:styleId="3">
    <w:name w:val="footer"/>
    <w:basedOn w:val="1"/>
    <w:autoRedefine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479</Words>
  <Characters>630</Characters>
  <Lines>6</Lines>
  <Paragraphs>1</Paragraphs>
  <TotalTime>7</TotalTime>
  <ScaleCrop>false</ScaleCrop>
  <LinksUpToDate>false</LinksUpToDate>
  <CharactersWithSpaces>630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2025-08-05T08:50:00Z</dcterms:created>
  <dc:creator>Windows 用户</dc:creator>
  <cp:lastModifiedBy>凌辰</cp:lastModifiedBy>
  <cp:lastPrinted>2025-08-18T09:13:00Z</cp:lastPrinted>
  <dcterms:modified xsi:type="dcterms:W3CDTF">2025-10-23T08:27:34Z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eyJoZGlkIjoiOWYzMGQ2MzdjMzA4YjVlNmNiYzhkZTZlOWUyYzBkMGYiLCJ1c2VySWQiOiI1ODE4OTgzMzAifQ==</vt:lpwstr>
  </property>
  <property fmtid="{D5CDD505-2E9C-101B-9397-08002B2CF9AE}" pid="3" name="KSOProductBuildVer">
    <vt:lpwstr>2052-12.1.0.23125</vt:lpwstr>
  </property>
  <property fmtid="{D5CDD505-2E9C-101B-9397-08002B2CF9AE}" pid="4" name="ICV">
    <vt:lpwstr>CD402B6571104BE6BA6A814F7EFBE182_12</vt:lpwstr>
  </property>
</Properties>
</file>